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D2A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7D85D9" wp14:editId="0E84BE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365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8678C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E2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85D8" w14:textId="528CC1F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D0104E">
              <w:rPr>
                <w:rStyle w:val="Forte"/>
                <w:rFonts w:eastAsia="Times New Roman"/>
              </w:rPr>
              <w:t>1</w:t>
            </w:r>
            <w:r w:rsidR="00D0104E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5775C8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9CFCD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9D39A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B951D8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785C2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8A66AD" w14:textId="77777777" w:rsidR="00000000" w:rsidRDefault="00000000">
      <w:pPr>
        <w:pStyle w:val="NormalWeb"/>
      </w:pPr>
      <w:r>
        <w:rPr>
          <w:rStyle w:val="Forte"/>
        </w:rPr>
        <w:t>EDITAL Nº 002/15/2025   – PROCESSO Nº 136.00039314/2025–41</w:t>
      </w:r>
    </w:p>
    <w:p w14:paraId="7591D00A" w14:textId="77777777" w:rsidR="00000000" w:rsidRDefault="00000000">
      <w:pPr>
        <w:pStyle w:val="NormalWeb"/>
      </w:pPr>
      <w:r>
        <w:t> </w:t>
      </w:r>
    </w:p>
    <w:p w14:paraId="75E6FDA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99CD5D7" w14:textId="77777777" w:rsidR="00000000" w:rsidRDefault="00000000">
      <w:pPr>
        <w:pStyle w:val="NormalWeb"/>
      </w:pPr>
      <w:r>
        <w:t> </w:t>
      </w:r>
    </w:p>
    <w:p w14:paraId="50C4768A" w14:textId="77777777" w:rsidR="00000000" w:rsidRDefault="00000000">
      <w:pPr>
        <w:pStyle w:val="NormalWeb"/>
      </w:pPr>
      <w:r>
        <w:t>O Diretor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1C047961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72B151A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7959410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605DE5FA" w14:textId="77777777" w:rsidR="00000000" w:rsidRDefault="00000000">
      <w:pPr>
        <w:pStyle w:val="NormalWeb"/>
      </w:pPr>
      <w:r>
        <w:t> </w:t>
      </w:r>
    </w:p>
    <w:p w14:paraId="0D4CA28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776B590" w14:textId="0DBBFF35" w:rsidR="00D0104E" w:rsidRPr="00D0104E" w:rsidRDefault="00000000" w:rsidP="00D0104E">
      <w:pPr>
        <w:rPr>
          <w:rFonts w:eastAsia="Times New Roman"/>
        </w:rPr>
      </w:pPr>
      <w:r>
        <w:rPr>
          <w:rFonts w:eastAsia="Times New Roman"/>
        </w:rPr>
        <w:t>6 / TÂNIA REGINA BARREIRA RODRIGUES / 14.251.811–6 / 03241435830 / 687,00 / 1º</w:t>
      </w:r>
      <w:r>
        <w:rPr>
          <w:rFonts w:eastAsia="Times New Roman"/>
        </w:rPr>
        <w:br/>
        <w:t>10 / FEVA OMO IYANU SOUZA MENEZES / 1161813624 / 04852310505 / 432,00 / 3º</w:t>
      </w:r>
    </w:p>
    <w:p w14:paraId="0964A0E7" w14:textId="404A685A" w:rsidR="0066411B" w:rsidRDefault="0066411B">
      <w:pPr>
        <w:pStyle w:val="NormalWeb"/>
      </w:pPr>
    </w:p>
    <w:sectPr w:rsidR="00664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3"/>
    <w:rsid w:val="00006043"/>
    <w:rsid w:val="00455B3B"/>
    <w:rsid w:val="0066411B"/>
    <w:rsid w:val="00D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9AC9"/>
  <w15:chartTrackingRefBased/>
  <w15:docId w15:val="{7FD3DAF9-480D-4ABF-B8B0-AFD8369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2025-05-16T13:05:00Z</dcterms:created>
  <dcterms:modified xsi:type="dcterms:W3CDTF">2025-05-16T13:06:00Z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2025-05-16T13:06:02Z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a53e297b-72f7-42e3-97fe-f7dcd38db8fa</vt:lpwstr>
  </property>
  <property fmtid="{D5CDD505-2E9C-101B-9397-08002B2CF9AE}" pid="8" name="MSIP_Label_ff380b4d-8a71-4241-982c-3816ad3ce8fc_ContentBits">
    <vt:lpwstr>0</vt:lpwstr>
  </property>
</Properties>
</file>